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95" w:rsidRDefault="00434EFF">
      <w:bookmarkStart w:id="0" w:name="_GoBack"/>
      <w:bookmarkEnd w:id="0"/>
      <w:r>
        <w:t>Termo de Confidencialidade e Responsabilidade</w:t>
      </w:r>
    </w:p>
    <w:p w:rsidR="00434EFF" w:rsidRDefault="00434EFF"/>
    <w:p w:rsidR="00434EFF" w:rsidRDefault="00434EFF">
      <w:r>
        <w:t>Nome do pesquisador:</w:t>
      </w:r>
    </w:p>
    <w:p w:rsidR="00434EFF" w:rsidRDefault="00434EFF">
      <w:r>
        <w:t>Endereço:</w:t>
      </w:r>
    </w:p>
    <w:p w:rsidR="00434EFF" w:rsidRDefault="00434EFF">
      <w:r>
        <w:t>CPF:</w:t>
      </w:r>
    </w:p>
    <w:p w:rsidR="00434EFF" w:rsidRDefault="00434EFF">
      <w:r>
        <w:t>Sob responsabilidade do pesquisador/professor:</w:t>
      </w:r>
    </w:p>
    <w:p w:rsidR="00434EFF" w:rsidRDefault="00434EFF"/>
    <w:p w:rsidR="00434EFF" w:rsidRDefault="00434EFF"/>
    <w:p w:rsidR="00D65F5D" w:rsidRDefault="00D65F5D">
      <w:r>
        <w:t>Estou ciente de que:</w:t>
      </w:r>
    </w:p>
    <w:p w:rsidR="00D65F5D" w:rsidRDefault="00D65F5D"/>
    <w:p w:rsidR="00D65F5D" w:rsidRDefault="00D65F5D">
      <w:r>
        <w:t>Os pesquisadores da Unifesp são responsáveis pelo material de pesquisa</w:t>
      </w:r>
      <w:r w:rsidR="00D97C68">
        <w:t xml:space="preserve"> utilizado e respeitam a</w:t>
      </w:r>
      <w:r w:rsidR="00EA1554">
        <w:t>s</w:t>
      </w:r>
      <w:r w:rsidR="00D97C68">
        <w:t xml:space="preserve"> regras de ética em pesquisa definidas no Regimento da </w:t>
      </w:r>
      <w:proofErr w:type="spellStart"/>
      <w:r w:rsidR="00D97C68">
        <w:t>PPGPq</w:t>
      </w:r>
      <w:proofErr w:type="spellEnd"/>
      <w:r w:rsidR="00D97C68">
        <w:t>/Unifesp.</w:t>
      </w:r>
    </w:p>
    <w:p w:rsidR="003C5733" w:rsidRDefault="003C5733"/>
    <w:p w:rsidR="003C5733" w:rsidRDefault="003C5733">
      <w:r>
        <w:t>Toda publicação que envolva dados e resultados de pesquisa conduzidas nos espaços da Unifesp</w:t>
      </w:r>
      <w:r w:rsidR="003271A8">
        <w:t>,</w:t>
      </w:r>
      <w:r>
        <w:t xml:space="preserve"> e sob orientação de pesquisador/professor desta instituição</w:t>
      </w:r>
      <w:r w:rsidR="003271A8">
        <w:t xml:space="preserve">, deve </w:t>
      </w:r>
      <w:r w:rsidR="00076B62">
        <w:t>referenciar os pesquisadores e espaços de pesquisa envolvidos.</w:t>
      </w:r>
      <w:r w:rsidR="003271A8">
        <w:t xml:space="preserve"> No mesmo sentido, será sempre indicada a fonte financiadora.</w:t>
      </w:r>
    </w:p>
    <w:p w:rsidR="00076B62" w:rsidRDefault="00076B62"/>
    <w:p w:rsidR="00076B62" w:rsidRDefault="00076B62">
      <w:r>
        <w:t xml:space="preserve">Todo material de pesquisa, seus dados e resultados, são protegidos por confidencialidade e só podem ser divulgados mediante acordo de todos os envolvidos, </w:t>
      </w:r>
      <w:r w:rsidR="003271A8">
        <w:t xml:space="preserve">sendo </w:t>
      </w:r>
      <w:r>
        <w:t>pesquisadores</w:t>
      </w:r>
      <w:r w:rsidR="003271A8">
        <w:t>, técnicos</w:t>
      </w:r>
      <w:r>
        <w:t xml:space="preserve"> e</w:t>
      </w:r>
      <w:r w:rsidR="003271A8">
        <w:t>/ou</w:t>
      </w:r>
      <w:r>
        <w:t xml:space="preserve"> orientadores.</w:t>
      </w:r>
    </w:p>
    <w:p w:rsidR="00D97C68" w:rsidRDefault="00D97C68"/>
    <w:p w:rsidR="007520E3" w:rsidRDefault="007520E3"/>
    <w:p w:rsidR="007520E3" w:rsidRDefault="007520E3">
      <w:r>
        <w:t>Local e data</w:t>
      </w:r>
    </w:p>
    <w:p w:rsidR="007520E3" w:rsidRDefault="007520E3"/>
    <w:p w:rsidR="007520E3" w:rsidRDefault="007520E3"/>
    <w:p w:rsidR="007520E3" w:rsidRDefault="007520E3">
      <w:r>
        <w:t>__________________________________________________</w:t>
      </w:r>
    </w:p>
    <w:p w:rsidR="007520E3" w:rsidRDefault="007520E3">
      <w:r>
        <w:t>Assinatura do pesquisador</w:t>
      </w:r>
    </w:p>
    <w:p w:rsidR="007520E3" w:rsidRDefault="007520E3"/>
    <w:p w:rsidR="007520E3" w:rsidRDefault="007520E3"/>
    <w:p w:rsidR="007520E3" w:rsidRDefault="007520E3"/>
    <w:p w:rsidR="007520E3" w:rsidRDefault="007520E3">
      <w:r>
        <w:t>__________________________________________________</w:t>
      </w:r>
    </w:p>
    <w:p w:rsidR="007520E3" w:rsidRDefault="007520E3">
      <w:r>
        <w:t>Assinatura do responsável/orientador</w:t>
      </w:r>
    </w:p>
    <w:p w:rsidR="00D97C68" w:rsidRDefault="00D97C68"/>
    <w:p w:rsidR="00434EFF" w:rsidRDefault="00434EFF"/>
    <w:p w:rsidR="00434EFF" w:rsidRDefault="00434EFF"/>
    <w:sectPr w:rsidR="00434EFF" w:rsidSect="00A25F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FF"/>
    <w:rsid w:val="00076B62"/>
    <w:rsid w:val="003271A8"/>
    <w:rsid w:val="003C5733"/>
    <w:rsid w:val="00434EFF"/>
    <w:rsid w:val="004F4F3B"/>
    <w:rsid w:val="007520E3"/>
    <w:rsid w:val="00A25F95"/>
    <w:rsid w:val="00BD6494"/>
    <w:rsid w:val="00C91B59"/>
    <w:rsid w:val="00D65F5D"/>
    <w:rsid w:val="00D97C68"/>
    <w:rsid w:val="00E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29A62C2-5C54-4E0D-BF58-C11C0E5E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Unifesp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Nemi</dc:creator>
  <cp:keywords/>
  <dc:description/>
  <cp:lastModifiedBy>Rita</cp:lastModifiedBy>
  <cp:revision>2</cp:revision>
  <dcterms:created xsi:type="dcterms:W3CDTF">2018-09-17T12:43:00Z</dcterms:created>
  <dcterms:modified xsi:type="dcterms:W3CDTF">2018-09-17T12:43:00Z</dcterms:modified>
</cp:coreProperties>
</file>