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SOLICITAÇÃO DE AGENDAMENTO DE DEFESA DE DISSERTAÇÃO DE MESTRADO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Solicito à Comissão de Ensino de Pós-Graduação do Programa de Pós-Graduação em História autorização para realizar a defesa da dissertação de mestrado de meu (minha) orientando (a):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Nome completo do (a) aluno (a):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Bolsista: (    ) Sim    (    ) Não – Agência: _________________________________________________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 da dissertação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Nome completo do co-orientador:______________________________________________________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Cinco (05) palavras-chave: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Número do parecer do Comitê de Ética e Pesquisa da Unifesp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(*É necessário apresentar a cópia do parecer).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Linha de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 </w:t>
      </w:r>
      <w:r w:rsidDel="00000000" w:rsidR="00000000" w:rsidRPr="00000000">
        <w:rPr>
          <w:rFonts w:ascii="Arial" w:cs="Arial" w:eastAsia="Arial" w:hAnsi="Arial"/>
          <w:rtl w:val="0"/>
        </w:rPr>
        <w:t xml:space="preserve">Narrativas, deslocamentos e conexões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 </w:t>
      </w:r>
      <w:r w:rsidDel="00000000" w:rsidR="00000000" w:rsidRPr="00000000">
        <w:rPr>
          <w:rFonts w:ascii="Arial" w:cs="Arial" w:eastAsia="Arial" w:hAnsi="Arial"/>
          <w:rtl w:val="0"/>
        </w:rPr>
        <w:t xml:space="preserve">Normas, espaços e deslocamentos</w:t>
      </w:r>
    </w:p>
    <w:p w:rsidR="00000000" w:rsidDel="00000000" w:rsidP="00000000" w:rsidRDefault="00000000" w:rsidRPr="00000000" w14:paraId="00000012">
      <w:pPr>
        <w:spacing w:after="24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)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Deslocamentos, trabalho e experiências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e horário do exame: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 de _____ de 20___ às ___:____.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Banca sugerida: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90"/>
        <w:gridCol w:w="1965"/>
        <w:tblGridChange w:id="0">
          <w:tblGrid>
            <w:gridCol w:w="7590"/>
            <w:gridCol w:w="1965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Presidente da Banca (Orientador/a):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Prof(a). Dr(a).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Dados dos membros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360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Membro titular externo: (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nome, instituição, cargo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A">
            <w:pPr>
              <w:spacing w:after="0" w:before="0" w:line="36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CPF: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RG: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Data de Nasc.: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E-mail: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Endereço: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    ) Transporte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Membro titular interno: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nome, instituição, cargo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ind w:left="709" w:hanging="709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CPF:                                              E-mail:                                               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left="709" w:hanging="709"/>
              <w:rPr>
                <w:rFonts w:ascii="Arial" w:cs="Arial" w:eastAsia="Arial" w:hAnsi="Arial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Membro suplente externo: (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nome, instituição, cargo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CPF: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RG: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Data de Nasc.: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E-mail: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Endereço: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ind w:left="3540" w:firstLine="0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Fonts w:ascii="Arial" w:cs="Arial" w:eastAsia="Arial" w:hAnsi="Arial"/>
          <w:sz w:val="2"/>
          <w:szCs w:val="2"/>
          <w:vertAlign w:val="baseline"/>
          <w:rtl w:val="0"/>
        </w:rPr>
        <w:t xml:space="preserve">   </w:t>
      </w:r>
    </w:p>
    <w:tbl>
      <w:tblPr>
        <w:tblStyle w:val="Table2"/>
        <w:tblW w:w="9450.0" w:type="dxa"/>
        <w:jc w:val="left"/>
        <w:tblInd w:w="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5490"/>
        <w:tblGridChange w:id="0">
          <w:tblGrid>
            <w:gridCol w:w="3960"/>
            <w:gridCol w:w="5490"/>
          </w:tblGrid>
        </w:tblGridChange>
      </w:tblGrid>
      <w:tr>
        <w:trPr>
          <w:cantSplit w:val="0"/>
          <w:trHeight w:val="9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Assinatura Orientador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vertAlign w:val="baseline"/>
                <w:rtl w:val="0"/>
              </w:rPr>
              <w:t xml:space="preserve">Guarulhos, ___ de __________________ de 20___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0"/>
          <w:sz w:val="2"/>
          <w:szCs w:val="2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EFLCH-UNIFESP</w:t>
    </w: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Campus Guarulhos - Estrada do Caminho Velho, 333 – Jd. Nova Cidade - 07252-312 Guarulhos - SP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São Paulo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-239394</wp:posOffset>
          </wp:positionH>
          <wp:positionV relativeFrom="paragraph">
            <wp:posOffset>-46989</wp:posOffset>
          </wp:positionV>
          <wp:extent cx="1365885" cy="7969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885" cy="796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2"/>
      </w:tabs>
      <w:spacing w:after="0" w:before="0" w:line="276" w:lineRule="auto"/>
      <w:ind w:left="2126" w:right="28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História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tyle6">
    <w:name w:val="style6"/>
    <w:basedOn w:val="Normal"/>
    <w:next w:val="style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tyle12">
    <w:name w:val="style12"/>
    <w:basedOn w:val="Normal"/>
    <w:next w:val="style1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tyle11">
    <w:name w:val="style11"/>
    <w:basedOn w:val="Normal"/>
    <w:next w:val="style1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style111">
    <w:name w:val="style111"/>
    <w:basedOn w:val="Fonteparág.padrão"/>
    <w:next w:val="styl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yle13">
    <w:name w:val="style13"/>
    <w:basedOn w:val="Normal"/>
    <w:next w:val="style1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yDNuqB964bMrExZbXhWNvH0oxQ==">CgMxLjAyCGguZ2pkZ3hzOAByITFMaUhSLTg3b0MwclZnYnppbHR3MVV6OFhycmV0cS1FVA==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2018-03-01T20:55:00Z</dcterms:created>
  <dc:creator>PRO REITORIA DE GRADUAÇÃO</dc:creator>
</cp:coreProperties>
</file>