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SOLICITAÇÃO DE EXAME DE QUALIFICAÇÃO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Solicito à Comissão de Ensino de Pós-Graduação do Programa de Pós-Graduação em História autorização para realização do exame de qualificação de meu orientando__________________________________________________________________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Título da dissertação: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Linha de pesquisa: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Narrativas, deslocamentos e conexões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Normas, espaços e deslocamentos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(    )  Deslocamentos, trabalho e experiências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 e horário do exame: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 de _____ de 20___ às ___:____.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vertAlign w:val="baseline"/>
          <w:rtl w:val="0"/>
        </w:rPr>
        <w:t xml:space="preserve">Banca sugerida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75"/>
        <w:gridCol w:w="1965"/>
        <w:tblGridChange w:id="0">
          <w:tblGrid>
            <w:gridCol w:w="6675"/>
            <w:gridCol w:w="1965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line="360" w:lineRule="auto"/>
              <w:ind w:left="709" w:hanging="709"/>
              <w:rPr>
                <w:rFonts w:ascii="Arial" w:cs="Arial" w:eastAsia="Arial" w:hAnsi="Arial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vertAlign w:val="baseline"/>
                <w:rtl w:val="0"/>
              </w:rPr>
              <w:t xml:space="preserve">Presidente da Banca (Orientador/a):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Prof(a). Dr(a).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ind w:left="709" w:hanging="709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Dados dos membros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ind w:left="709" w:hanging="709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Membro titular externo: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vertAlign w:val="baseline"/>
                <w:rtl w:val="0"/>
              </w:rPr>
              <w:t xml:space="preserve"> (nome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vertAlign w:val="baseline"/>
                <w:rtl w:val="0"/>
              </w:rPr>
              <w:t xml:space="preserve">instituição, titulação)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ind w:left="709" w:hanging="709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CPF:                              RG:                                       Data de Nasc.: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ind w:left="709" w:hanging="709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E-mail:                         Telefone: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709" w:hanging="709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(    ) Transporte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709" w:hanging="709"/>
              <w:rPr>
                <w:rFonts w:ascii="Arial" w:cs="Arial" w:eastAsia="Arial" w:hAnsi="Arial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Membro titular interno: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vertAlign w:val="baseline"/>
                <w:rtl w:val="0"/>
              </w:rPr>
              <w:t xml:space="preserve"> (nome e instituição)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ind w:left="709" w:hanging="709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CPF:                                              E-mail:                                               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ind w:left="709" w:hanging="709"/>
              <w:rPr>
                <w:rFonts w:ascii="Arial" w:cs="Arial" w:eastAsia="Arial" w:hAnsi="Arial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709" w:hanging="709"/>
              <w:rPr>
                <w:rFonts w:ascii="Arial" w:cs="Arial" w:eastAsia="Arial" w:hAnsi="Arial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Membro suplente (interno ou externo):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vertAlign w:val="baseline"/>
                <w:rtl w:val="0"/>
              </w:rPr>
              <w:t xml:space="preserve"> (nome e instituição)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ind w:left="709" w:hanging="709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CPF:                                              E-mail:                                               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ind w:left="709" w:hanging="709"/>
              <w:rPr>
                <w:rFonts w:ascii="Arial" w:cs="Arial" w:eastAsia="Arial" w:hAnsi="Arial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ind w:left="3540" w:firstLine="0"/>
        <w:rPr>
          <w:rFonts w:ascii="Arial" w:cs="Arial" w:eastAsia="Arial" w:hAnsi="Arial"/>
          <w:sz w:val="15"/>
          <w:szCs w:val="15"/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-96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5"/>
        <w:gridCol w:w="4965"/>
        <w:tblGridChange w:id="0">
          <w:tblGrid>
            <w:gridCol w:w="4065"/>
            <w:gridCol w:w="4965"/>
          </w:tblGrid>
        </w:tblGridChange>
      </w:tblGrid>
      <w:tr>
        <w:trPr>
          <w:cantSplit w:val="0"/>
          <w:trHeight w:val="9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Assinatura Orientador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vertAlign w:val="baseline"/>
                <w:rtl w:val="0"/>
              </w:rPr>
              <w:t xml:space="preserve">Guarulhos, ___ de __________________ de 20___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vertAlign w:val="baselin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222"/>
      </w:tabs>
      <w:spacing w:after="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EFLCH-UNIFESP</w:t>
    </w: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Campus Guarulhos - Estrada do Caminho Velho, 333 – Jd. Nova Cidade - 07252-312 Guarulhos - SP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22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22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513"/>
        <w:tab w:val="left" w:leader="none" w:pos="8222"/>
      </w:tabs>
      <w:spacing w:after="0" w:before="0" w:line="276" w:lineRule="auto"/>
      <w:ind w:left="2126" w:right="28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São Paulo                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-239394</wp:posOffset>
          </wp:positionH>
          <wp:positionV relativeFrom="paragraph">
            <wp:posOffset>-46989</wp:posOffset>
          </wp:positionV>
          <wp:extent cx="1365250" cy="796290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5250" cy="7962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513"/>
        <w:tab w:val="left" w:leader="none" w:pos="8222"/>
      </w:tabs>
      <w:spacing w:after="0" w:before="0" w:line="276" w:lineRule="auto"/>
      <w:ind w:left="2126" w:right="28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 Guarulhos 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513"/>
        <w:tab w:val="left" w:leader="none" w:pos="8222"/>
      </w:tabs>
      <w:spacing w:after="0" w:before="0" w:line="276" w:lineRule="auto"/>
      <w:ind w:left="2126" w:right="283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História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tyle111">
    <w:name w:val="style111"/>
    <w:basedOn w:val="Fonteparág.padrão1"/>
    <w:next w:val="style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Mangal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und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tyle6">
    <w:name w:val="style6"/>
    <w:basedOn w:val="Normal"/>
    <w:next w:val="style6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tyle12">
    <w:name w:val="style12"/>
    <w:basedOn w:val="Normal"/>
    <w:next w:val="style12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tyle11">
    <w:name w:val="style11"/>
    <w:basedOn w:val="Normal"/>
    <w:next w:val="style11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tyle13">
    <w:name w:val="style13"/>
    <w:basedOn w:val="Normal"/>
    <w:next w:val="style13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DXPRboQxqDMW5oeRIBgy6N12Yw==">CgMxLjA4AHIhMXo3VkQ4ejNjT0VES2hhUXk2UmZDY0lqcTI0dEpTMG5l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2018-03-01T20:56:00Z</dcterms:created>
  <dc:creator>PRO REITORIA DE GRADUAÇÃO</dc:creator>
</cp:coreProperties>
</file>